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/>
          <w:lang w:val="hr-HR" w:eastAsia="hr-BA"/>
        </w:rPr>
      </w:pPr>
      <w:r w:rsidRPr="00BB66FA">
        <w:rPr>
          <w:rFonts w:eastAsia="Times New Roman"/>
          <w:lang w:val="hr-HR" w:eastAsia="hr-BA"/>
        </w:rPr>
        <w:t>OBRAZAC</w:t>
      </w:r>
    </w:p>
    <w:p w:rsidR="00BB66FA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>ZA DOSTAVLJANJE KOMENTARA I PRIJEDLOGA NA</w:t>
      </w:r>
    </w:p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>NACRT ZAKONA O UGOSTITELJSKOJ DJELATNOSTI</w:t>
      </w:r>
    </w:p>
    <w:p w:rsidR="00BB66FA" w:rsidRPr="00BB66FA" w:rsidRDefault="00BB66FA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</w:p>
    <w:p w:rsidR="0024334B" w:rsidRPr="00BB66FA" w:rsidRDefault="00F00F49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  <w:proofErr w:type="spellStart"/>
      <w:r>
        <w:rPr>
          <w:rFonts w:asciiTheme="majorHAnsi" w:hAnsiTheme="majorHAnsi" w:cs="Arial"/>
          <w:b/>
          <w:sz w:val="24"/>
          <w:szCs w:val="24"/>
          <w:u w:val="single"/>
          <w:lang w:val="hr-HR"/>
        </w:rPr>
        <w:t>Uputstvo</w:t>
      </w:r>
      <w:proofErr w:type="spellEnd"/>
      <w:r w:rsid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 xml:space="preserve"> 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za popunjavanje  obra</w:t>
      </w:r>
      <w:r>
        <w:rPr>
          <w:rFonts w:asciiTheme="majorHAnsi" w:hAnsiTheme="majorHAnsi" w:cs="Arial"/>
          <w:b/>
          <w:sz w:val="24"/>
          <w:szCs w:val="24"/>
          <w:u w:val="single"/>
          <w:lang w:val="hr-HR"/>
        </w:rPr>
        <w:t>s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ca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U koloni 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 xml:space="preserve">Opća zapažanja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vezano za nacrt propisa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molimo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upišite 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aša zapažanja vezana za radni materijal koji se nalazi u procesu konsultacija i na koji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i dajete komentare. Ova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se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zapažanja mogu odnositi na potrebu donošenja propisa na koji dajete komentare, njegov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odnos s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drugim propisima koji 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direktno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ili 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indirektno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uređuju istu ili sličnu oblast, zatim redosl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član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ova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samom tekstu propisa i njihov eventualno drugačiji raspored, izostanak nekih 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važnih odredbi i slično.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koloni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Pojedinačni komentari na t</w:t>
      </w:r>
      <w:r w:rsidR="00F00F49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čke u tekstu propisa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molimo upišite na koju </w:t>
      </w:r>
      <w:r w:rsidR="00F00F49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se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konkretno </w:t>
      </w:r>
      <w:proofErr w:type="spellStart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čku</w:t>
      </w:r>
      <w:proofErr w:type="spellEnd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 alineje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odnose 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aši komentari. U okviru toga molimo da za svaku </w:t>
      </w:r>
      <w:proofErr w:type="spellStart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čku</w:t>
      </w:r>
      <w:proofErr w:type="spellEnd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ili alineju koju </w:t>
      </w:r>
      <w:proofErr w:type="spellStart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koment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arišete</w:t>
      </w:r>
      <w:proofErr w:type="spellEnd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date obrazloženje, odnosno razlog zbog čega smatrate da ponuđeno rješenje nije odgovarajuće, te eventualno, koje 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>bi bile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posljedice usl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usvajanja p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onuđenog teksta propisa. </w:t>
      </w:r>
      <w:proofErr w:type="spellStart"/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Takođe</w:t>
      </w:r>
      <w:proofErr w:type="spellEnd"/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, potrebno je da, u okviru prijedloga Nacrta zakona navedene 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alineje, predložite tekst t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onako kako smatrate da isti treba izgledati.</w:t>
      </w:r>
    </w:p>
    <w:p w:rsidR="0024334B" w:rsidRPr="00BB66FA" w:rsidRDefault="0024334B" w:rsidP="00C0376A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  <w:lang w:val="hr-HR"/>
        </w:rPr>
      </w:pP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Napomena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: Predložene izmjene t</w:t>
      </w:r>
      <w:r w:rsidR="00BB66FA" w:rsidRPr="00BB66FA">
        <w:rPr>
          <w:rFonts w:asciiTheme="majorHAnsi" w:hAnsiTheme="majorHAnsi" w:cs="Arial"/>
          <w:sz w:val="24"/>
          <w:szCs w:val="24"/>
          <w:lang w:val="hr-HR"/>
        </w:rPr>
        <w:t>o</w:t>
      </w:r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čaka ili alineja neće biti razmatrane ukoliko ne bude </w:t>
      </w:r>
      <w:proofErr w:type="spellStart"/>
      <w:r w:rsidRPr="00BB66FA">
        <w:rPr>
          <w:rFonts w:asciiTheme="majorHAnsi" w:hAnsiTheme="majorHAnsi" w:cs="Arial"/>
          <w:sz w:val="24"/>
          <w:szCs w:val="24"/>
          <w:lang w:val="hr-HR"/>
        </w:rPr>
        <w:t>da</w:t>
      </w:r>
      <w:r w:rsidR="00F00F49">
        <w:rPr>
          <w:rFonts w:asciiTheme="majorHAnsi" w:hAnsiTheme="majorHAnsi" w:cs="Arial"/>
          <w:sz w:val="24"/>
          <w:szCs w:val="24"/>
          <w:lang w:val="hr-HR"/>
        </w:rPr>
        <w:t>t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o</w:t>
      </w:r>
      <w:proofErr w:type="spellEnd"/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 obrazloženje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2347"/>
        <w:gridCol w:w="2176"/>
        <w:gridCol w:w="2176"/>
      </w:tblGrid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Ime i prezime lica ili naziv organizacije koja daje komentare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Opća zapažanja vezano za 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acrt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Pojedinačni komentari na članove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acrta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F00F49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</w:t>
            </w: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F00F49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</w:t>
            </w: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>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proofErr w:type="spellStart"/>
            <w:r w:rsidRPr="00BB66FA">
              <w:rPr>
                <w:rFonts w:asciiTheme="majorHAnsi" w:hAnsiTheme="majorHAnsi" w:cs="Arial"/>
                <w:b/>
                <w:lang w:val="hr-HR"/>
              </w:rPr>
              <w:t>pomenutog</w:t>
            </w:r>
            <w:proofErr w:type="spellEnd"/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 član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</w:tbl>
    <w:p w:rsidR="002A2134" w:rsidRPr="00BB66FA" w:rsidRDefault="002A2134" w:rsidP="00BB66FA">
      <w:pPr>
        <w:rPr>
          <w:rFonts w:asciiTheme="majorHAnsi" w:hAnsiTheme="majorHAnsi"/>
          <w:lang w:val="hr-HR"/>
        </w:rPr>
      </w:pPr>
    </w:p>
    <w:sectPr w:rsidR="002A2134" w:rsidRPr="00BB66FA" w:rsidSect="00D1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34B"/>
    <w:rsid w:val="0024334B"/>
    <w:rsid w:val="002A2134"/>
    <w:rsid w:val="002A659A"/>
    <w:rsid w:val="003613A5"/>
    <w:rsid w:val="00AA009A"/>
    <w:rsid w:val="00BB66FA"/>
    <w:rsid w:val="00C0376A"/>
    <w:rsid w:val="00D11178"/>
    <w:rsid w:val="00D11AA6"/>
    <w:rsid w:val="00EB546E"/>
    <w:rsid w:val="00F00F49"/>
    <w:rsid w:val="00F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4B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B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6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BB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BA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MinistarstvoTrgovine</cp:lastModifiedBy>
  <cp:revision>5</cp:revision>
  <dcterms:created xsi:type="dcterms:W3CDTF">2017-01-11T07:49:00Z</dcterms:created>
  <dcterms:modified xsi:type="dcterms:W3CDTF">2017-01-13T08:10:00Z</dcterms:modified>
</cp:coreProperties>
</file>